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680" w:type="dxa"/>
        <w:tblInd w:w="534" w:type="dxa"/>
        <w:tblLook w:val="01E0" w:firstRow="1" w:lastRow="1" w:firstColumn="1" w:lastColumn="1" w:noHBand="0" w:noVBand="0"/>
      </w:tblPr>
      <w:tblGrid>
        <w:gridCol w:w="3861"/>
        <w:gridCol w:w="4819"/>
      </w:tblGrid>
      <w:tr w:rsidR="00934458" w:rsidRPr="002932AD" w14:paraId="60F7F647" w14:textId="77777777" w:rsidTr="008D79FD">
        <w:trPr>
          <w:trHeight w:val="809"/>
        </w:trPr>
        <w:tc>
          <w:tcPr>
            <w:tcW w:w="3861" w:type="dxa"/>
          </w:tcPr>
          <w:p w14:paraId="229862B0" w14:textId="77777777" w:rsidR="00934458" w:rsidRDefault="00934458" w:rsidP="00B629E8">
            <w:pPr>
              <w:spacing w:line="320" w:lineRule="exact"/>
              <w:ind w:left="72" w:hanging="72"/>
              <w:jc w:val="center"/>
              <w:rPr>
                <w:b/>
              </w:rPr>
            </w:pPr>
            <w:r>
              <w:rPr>
                <w:b/>
                <w:sz w:val="22"/>
              </w:rPr>
              <w:t>CÔNG TY CỔ PHẦN SÁCH VÀ</w:t>
            </w:r>
          </w:p>
          <w:p w14:paraId="4B0ECAB6" w14:textId="77777777" w:rsidR="00934458" w:rsidRDefault="00934458" w:rsidP="00B629E8">
            <w:pPr>
              <w:spacing w:line="320" w:lineRule="exact"/>
              <w:ind w:left="72" w:hanging="72"/>
              <w:jc w:val="center"/>
              <w:rPr>
                <w:b/>
              </w:rPr>
            </w:pPr>
            <w:r>
              <w:rPr>
                <w:b/>
                <w:sz w:val="22"/>
              </w:rPr>
              <w:t>THIẾT BỊ TRƯỜNG HỌC HÀ NỘI</w:t>
            </w:r>
          </w:p>
          <w:p w14:paraId="7C03B259" w14:textId="14DD0598" w:rsidR="00934458" w:rsidRPr="008D79FD" w:rsidRDefault="0003296E" w:rsidP="008D79FD">
            <w:pPr>
              <w:spacing w:line="320" w:lineRule="exact"/>
              <w:ind w:left="72" w:hanging="72"/>
              <w:rPr>
                <w:b/>
              </w:rPr>
            </w:pPr>
            <w:r>
              <w:rPr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3D65EAF" wp14:editId="338B36AE">
                      <wp:simplePos x="0" y="0"/>
                      <wp:positionH relativeFrom="column">
                        <wp:posOffset>838893</wp:posOffset>
                      </wp:positionH>
                      <wp:positionV relativeFrom="paragraph">
                        <wp:posOffset>28575</wp:posOffset>
                      </wp:positionV>
                      <wp:extent cx="795655" cy="0"/>
                      <wp:effectExtent l="0" t="0" r="0" b="0"/>
                      <wp:wrapNone/>
                      <wp:docPr id="4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79565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2D763C2" id="Line 8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05pt,2.25pt" to="128.7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cWtoQEAADEDAAAOAAAAZHJzL2Uyb0RvYy54bWysUk1v2zAMvRfYfxB0X5wEcNcacXpo1126&#10;LUC7H8BIcixMFgVSiZ1/P0lNsq9bUR8I8euZ75Gru2lw4mCILfpWLmZzKYxXqK3ftfLHy+PHGyk4&#10;gtfg0JtWHg3Lu/WHq9UYGrPEHp02JBKI52YMrexjDE1VserNADzDYHxKdkgDxOTSrtIEY0IfXLWc&#10;z6+rEUkHQmWYU/ThNSnXBb/rjIrfu45NFK6VabZYLBW7zbZar6DZEYTeqtMY8IYpBrA+/fQC9QAR&#10;xJ7sf1CDVYSMXZwpHCrsOqtM4ZDYLOb/sHnuIZjCJYnD4SITvx+s+na49xvKo6vJP4cnVD85iVKN&#10;gZtLMjscNiS241fUaY2wj1j4Th0NuTkxEVOR9XiR1UxRqBT8dFtf17UU6pyqoDn3BeL4xeAg8qOV&#10;zvpMGBo4PHHMc0BzLslhj4/WubI058XYytt6WZcGRmd1TuYypt323pE4QF57+fKmE9hfZYR7rwtY&#10;b0B/Pr0jWPf6TvXOn7TI9PNVcbNFfdxQhste2ksBPt1QXvyffqn6fenrXwAAAP//AwBQSwMEFAAG&#10;AAgAAAAhACBcmArbAAAABwEAAA8AAABkcnMvZG93bnJldi54bWxMjsFOwzAQRO9I/IO1SFwq6jRt&#10;AYU4FQJy64UC4rqNlyQiXqex2wa+vgsXOD7NaOblq9F16kBDaD0bmE0TUMSVty3XBl5fyqtbUCEi&#10;W+w8k4EvCrAqzs9yzKw/8jMdNrFWMsIhQwNNjH2mdagachimvieW7MMPDqPgUGs74FHGXafTJLnW&#10;DluWhwZ7emio+tzsnYFQvtGu/J5Uk+R9XntKd4/rJzTm8mK8vwMVaYx/ZfjRF3UoxGnr92yD6oTn&#10;6UyqBhZLUJKny5sFqO0v6yLX//2LEwAAAP//AwBQSwECLQAUAAYACAAAACEAtoM4kv4AAADhAQAA&#10;EwAAAAAAAAAAAAAAAAAAAAAAW0NvbnRlbnRfVHlwZXNdLnhtbFBLAQItABQABgAIAAAAIQA4/SH/&#10;1gAAAJQBAAALAAAAAAAAAAAAAAAAAC8BAABfcmVscy8ucmVsc1BLAQItABQABgAIAAAAIQBvzcWt&#10;oQEAADEDAAAOAAAAAAAAAAAAAAAAAC4CAABkcnMvZTJvRG9jLnhtbFBLAQItABQABgAIAAAAIQAg&#10;XJgK2wAAAAcBAAAPAAAAAAAAAAAAAAAAAPsDAABkcnMvZG93bnJldi54bWxQSwUGAAAAAAQABADz&#10;AAAAAwUAAAAA&#10;"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4819" w:type="dxa"/>
          </w:tcPr>
          <w:p w14:paraId="34DDEDF4" w14:textId="77777777" w:rsidR="00934458" w:rsidRPr="00AC5141" w:rsidRDefault="00934458" w:rsidP="00B629E8">
            <w:pPr>
              <w:spacing w:line="288" w:lineRule="auto"/>
              <w:ind w:left="72" w:hanging="72"/>
              <w:jc w:val="center"/>
              <w:rPr>
                <w:b/>
              </w:rPr>
            </w:pPr>
            <w:r w:rsidRPr="00AC5141">
              <w:rPr>
                <w:b/>
                <w:sz w:val="22"/>
              </w:rPr>
              <w:t>CỘNG HOÀ XÃ HỘI CHỦ NGHIÃ VIỆT NAM</w:t>
            </w:r>
          </w:p>
          <w:p w14:paraId="40FE7997" w14:textId="77777777" w:rsidR="00934458" w:rsidRPr="00AC5141" w:rsidRDefault="0003296E" w:rsidP="00B629E8">
            <w:pPr>
              <w:spacing w:line="288" w:lineRule="auto"/>
              <w:ind w:left="72" w:hanging="72"/>
              <w:jc w:val="center"/>
              <w:rPr>
                <w:b/>
              </w:rPr>
            </w:pPr>
            <w:r>
              <w:rPr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1F65F75B" wp14:editId="484186DF">
                      <wp:simplePos x="0" y="0"/>
                      <wp:positionH relativeFrom="column">
                        <wp:posOffset>520007</wp:posOffset>
                      </wp:positionH>
                      <wp:positionV relativeFrom="paragraph">
                        <wp:posOffset>201295</wp:posOffset>
                      </wp:positionV>
                      <wp:extent cx="1924050" cy="0"/>
                      <wp:effectExtent l="0" t="0" r="0" b="0"/>
                      <wp:wrapNone/>
                      <wp:docPr id="3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9240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37F065B" id="Line 7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.95pt,15.85pt" to="192.4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JvsogEAADIDAAAOAAAAZHJzL2Uyb0RvYy54bWysUk1v2zAMvQ/YfxB0X+wEzbAacXpo117a&#10;LUC3H8BIcixUFgVSiZ1/P0lNsm67DfWBEL+e+R65upkGJw6G2KJv5XxWS2G8Qm39rpU/f9x/+iIF&#10;R/AaHHrTyqNhebP++GE1hsYssEenDYkE4rkZQyv7GENTVax6MwDPMBifkh3SADG5tKs0wZjQB1ct&#10;6vpzNSLpQKgMc4revSbluuB3nVHxe9exicK1Ms0Wi6Vit9lW6xU0O4LQW3UaA/5jigGsTz+9QN1B&#10;BLEn+w/UYBUhYxdnCocKu84qUzgkNvP6LzbPPQRTuCRxOFxk4veDVd8Ot35DeXQ1+efwiOqFkyjV&#10;GLi5JLPDYUNiOz6hTmuEfcTCd+poyM2JiZiKrMeLrGaKQqXg/HpxVS+T+uqcq6A5Nwbi+GBwEPnR&#10;Smd9ZgwNHB455kGgOZfksMd761zZmvNibOX1crEsDYzO6pzMZUy77a0jcYC89/LlVSewP8oI914X&#10;sN6A/np6R7Du9Z3qnT+Jkfnns+Jmi/q4oQyXvbSYAnw6orz5t36p+n3q618AAAD//wMAUEsDBBQA&#10;BgAIAAAAIQCRwg3x3AAAAAgBAAAPAAAAZHJzL2Rvd25yZXYueG1sTI9BT4NAEIXvJv6HzZh4adqF&#10;YiwiS2NUbl5aNV6nMAKRnaXstkV/vWM86HHee3nzvXw92V4dafSdYwPxIgJFXLm648bAy3M5T0H5&#10;gFxj75gMfJKHdXF+lmNWuxNv6LgNjZIS9hkaaEMYMq191ZJFv3ADsXjvbrQY5BwbXY94knLb62UU&#10;XWuLHcuHFge6b6n62B6sAV++0r78mlWz6C1pHC33D0+PaMzlxXR3CyrQFP7C8IMv6FAI084duPaq&#10;N5DGN5I0kMQrUOIn6ZUIu19BF7n+P6D4BgAA//8DAFBLAQItABQABgAIAAAAIQC2gziS/gAAAOEB&#10;AAATAAAAAAAAAAAAAAAAAAAAAABbQ29udGVudF9UeXBlc10ueG1sUEsBAi0AFAAGAAgAAAAhADj9&#10;If/WAAAAlAEAAAsAAAAAAAAAAAAAAAAALwEAAF9yZWxzLy5yZWxzUEsBAi0AFAAGAAgAAAAhACS0&#10;m+yiAQAAMgMAAA4AAAAAAAAAAAAAAAAALgIAAGRycy9lMm9Eb2MueG1sUEsBAi0AFAAGAAgAAAAh&#10;AJHCDfHcAAAACAEAAA8AAAAAAAAAAAAAAAAA/AMAAGRycy9kb3ducmV2LnhtbFBLBQYAAAAABAAE&#10;APMAAAAFBQAAAAA=&#10;">
                      <o:lock v:ext="edit" shapetype="f"/>
                    </v:line>
                  </w:pict>
                </mc:Fallback>
              </mc:AlternateContent>
            </w:r>
            <w:r w:rsidR="00934458" w:rsidRPr="00AC5141">
              <w:rPr>
                <w:b/>
              </w:rPr>
              <w:t>Độc lập – Tự do – Hạnh phúc</w:t>
            </w:r>
          </w:p>
          <w:p w14:paraId="6831FDE1" w14:textId="77777777" w:rsidR="00934458" w:rsidRPr="002932AD" w:rsidRDefault="00934458" w:rsidP="00B629E8">
            <w:pPr>
              <w:spacing w:line="320" w:lineRule="exact"/>
              <w:ind w:left="72" w:hanging="72"/>
              <w:jc w:val="right"/>
              <w:rPr>
                <w:i/>
              </w:rPr>
            </w:pPr>
          </w:p>
          <w:p w14:paraId="60E58A50" w14:textId="1BBC547A" w:rsidR="00934458" w:rsidRPr="002932AD" w:rsidRDefault="002E2EE7" w:rsidP="00F24E7D">
            <w:pPr>
              <w:spacing w:line="320" w:lineRule="exact"/>
              <w:ind w:left="72" w:hanging="72"/>
              <w:jc w:val="center"/>
              <w:rPr>
                <w:i/>
              </w:rPr>
            </w:pPr>
            <w:r>
              <w:rPr>
                <w:i/>
              </w:rPr>
              <w:t xml:space="preserve">       </w:t>
            </w:r>
            <w:r w:rsidR="0071190F">
              <w:rPr>
                <w:i/>
              </w:rPr>
              <w:t xml:space="preserve">Hà Nội, ngày </w:t>
            </w:r>
            <w:r w:rsidR="00F24E7D">
              <w:rPr>
                <w:i/>
              </w:rPr>
              <w:t xml:space="preserve"> </w:t>
            </w:r>
            <w:r w:rsidR="008D79FD">
              <w:rPr>
                <w:i/>
              </w:rPr>
              <w:t>25</w:t>
            </w:r>
            <w:r w:rsidR="00934458" w:rsidRPr="002932AD">
              <w:rPr>
                <w:i/>
              </w:rPr>
              <w:t xml:space="preserve">  tháng </w:t>
            </w:r>
            <w:r w:rsidR="006233F7">
              <w:rPr>
                <w:i/>
              </w:rPr>
              <w:t>0</w:t>
            </w:r>
            <w:r w:rsidR="008D79FD">
              <w:rPr>
                <w:i/>
              </w:rPr>
              <w:t>4</w:t>
            </w:r>
            <w:r w:rsidR="00E522F3">
              <w:rPr>
                <w:i/>
              </w:rPr>
              <w:t xml:space="preserve"> </w:t>
            </w:r>
            <w:r w:rsidR="00E11DFD">
              <w:rPr>
                <w:i/>
              </w:rPr>
              <w:t xml:space="preserve"> năm 202</w:t>
            </w:r>
            <w:r w:rsidR="008D79FD">
              <w:rPr>
                <w:i/>
              </w:rPr>
              <w:t>3</w:t>
            </w:r>
          </w:p>
        </w:tc>
      </w:tr>
    </w:tbl>
    <w:p w14:paraId="23AFEC1E" w14:textId="0B068CFE" w:rsidR="00AB482F" w:rsidRPr="008D79FD" w:rsidRDefault="00284F1A" w:rsidP="002E2EE7">
      <w:pPr>
        <w:spacing w:before="240"/>
        <w:ind w:left="142"/>
        <w:jc w:val="center"/>
        <w:rPr>
          <w:b/>
          <w:bCs/>
          <w:sz w:val="30"/>
          <w:szCs w:val="30"/>
        </w:rPr>
      </w:pPr>
      <w:r>
        <w:rPr>
          <w:b/>
          <w:bCs/>
          <w:sz w:val="36"/>
          <w:szCs w:val="36"/>
        </w:rPr>
        <w:t>CHƯƠNG TRÌNH</w:t>
      </w:r>
      <w:r w:rsidR="00AB482F" w:rsidRPr="00C22018">
        <w:rPr>
          <w:b/>
          <w:bCs/>
          <w:sz w:val="30"/>
          <w:szCs w:val="30"/>
        </w:rPr>
        <w:br/>
        <w:t xml:space="preserve">ĐẠI HỘI </w:t>
      </w:r>
      <w:r w:rsidR="00E11DFD">
        <w:rPr>
          <w:b/>
          <w:bCs/>
          <w:sz w:val="30"/>
          <w:szCs w:val="30"/>
        </w:rPr>
        <w:t>ĐỒNG CỔ ĐÔNG THƯỜNG NIÊN NĂM 202</w:t>
      </w:r>
      <w:r w:rsidR="008D79FD">
        <w:rPr>
          <w:b/>
          <w:bCs/>
          <w:sz w:val="30"/>
          <w:szCs w:val="30"/>
        </w:rPr>
        <w:t>3</w:t>
      </w:r>
    </w:p>
    <w:p w14:paraId="2F020B13" w14:textId="77777777" w:rsidR="00F213DA" w:rsidRDefault="00F213DA"/>
    <w:tbl>
      <w:tblPr>
        <w:tblW w:w="910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719"/>
        <w:gridCol w:w="4536"/>
        <w:gridCol w:w="2126"/>
      </w:tblGrid>
      <w:tr w:rsidR="006E0FC0" w:rsidRPr="00C22018" w14:paraId="03723D0D" w14:textId="77777777" w:rsidTr="008D79FD">
        <w:trPr>
          <w:trHeight w:val="915"/>
        </w:trPr>
        <w:tc>
          <w:tcPr>
            <w:tcW w:w="720" w:type="dxa"/>
            <w:shd w:val="clear" w:color="000000" w:fill="C0C0C0"/>
            <w:vAlign w:val="center"/>
            <w:hideMark/>
          </w:tcPr>
          <w:p w14:paraId="7C6F9903" w14:textId="77777777" w:rsidR="006E0FC0" w:rsidRPr="00647252" w:rsidRDefault="006E0FC0" w:rsidP="008D79FD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  <w:r w:rsidRPr="00647252">
              <w:rPr>
                <w:b/>
                <w:bCs/>
                <w:sz w:val="26"/>
                <w:szCs w:val="26"/>
              </w:rPr>
              <w:t>STT</w:t>
            </w:r>
          </w:p>
        </w:tc>
        <w:tc>
          <w:tcPr>
            <w:tcW w:w="1719" w:type="dxa"/>
            <w:shd w:val="clear" w:color="000000" w:fill="C0C0C0"/>
            <w:vAlign w:val="center"/>
            <w:hideMark/>
          </w:tcPr>
          <w:p w14:paraId="604E025F" w14:textId="77777777" w:rsidR="006E0FC0" w:rsidRPr="00647252" w:rsidRDefault="006E0FC0" w:rsidP="008D79FD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  <w:r w:rsidRPr="00647252">
              <w:rPr>
                <w:b/>
                <w:bCs/>
                <w:sz w:val="26"/>
                <w:szCs w:val="26"/>
              </w:rPr>
              <w:t>THỜI GIAN</w:t>
            </w:r>
          </w:p>
        </w:tc>
        <w:tc>
          <w:tcPr>
            <w:tcW w:w="4536" w:type="dxa"/>
            <w:shd w:val="clear" w:color="000000" w:fill="C0C0C0"/>
            <w:vAlign w:val="center"/>
            <w:hideMark/>
          </w:tcPr>
          <w:p w14:paraId="2BBDE123" w14:textId="77777777" w:rsidR="006E0FC0" w:rsidRPr="00647252" w:rsidRDefault="006E0FC0" w:rsidP="008D79FD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  <w:r w:rsidRPr="00647252">
              <w:rPr>
                <w:b/>
                <w:bCs/>
                <w:sz w:val="26"/>
                <w:szCs w:val="26"/>
              </w:rPr>
              <w:t>NỘI DUNG</w:t>
            </w:r>
          </w:p>
        </w:tc>
        <w:tc>
          <w:tcPr>
            <w:tcW w:w="2126" w:type="dxa"/>
            <w:shd w:val="clear" w:color="000000" w:fill="C0C0C0"/>
            <w:vAlign w:val="center"/>
            <w:hideMark/>
          </w:tcPr>
          <w:p w14:paraId="2E72C166" w14:textId="77777777" w:rsidR="006E0FC0" w:rsidRPr="00647252" w:rsidRDefault="006E0FC0" w:rsidP="008D79FD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  <w:r w:rsidRPr="00647252">
              <w:rPr>
                <w:b/>
                <w:bCs/>
                <w:sz w:val="26"/>
                <w:szCs w:val="26"/>
              </w:rPr>
              <w:t>NGƯỜI THỰC HIỆN</w:t>
            </w:r>
          </w:p>
        </w:tc>
      </w:tr>
      <w:tr w:rsidR="006E0FC0" w:rsidRPr="00C22018" w14:paraId="48855990" w14:textId="77777777" w:rsidTr="008D79FD">
        <w:trPr>
          <w:trHeight w:val="315"/>
        </w:trPr>
        <w:tc>
          <w:tcPr>
            <w:tcW w:w="720" w:type="dxa"/>
            <w:shd w:val="clear" w:color="auto" w:fill="auto"/>
            <w:vAlign w:val="center"/>
            <w:hideMark/>
          </w:tcPr>
          <w:p w14:paraId="509CCAC7" w14:textId="77777777" w:rsidR="006E0FC0" w:rsidRPr="008717D1" w:rsidRDefault="006E0FC0" w:rsidP="00D1265D">
            <w:pPr>
              <w:spacing w:before="60" w:line="288" w:lineRule="auto"/>
              <w:jc w:val="center"/>
              <w:rPr>
                <w:sz w:val="26"/>
                <w:szCs w:val="26"/>
              </w:rPr>
            </w:pPr>
            <w:r w:rsidRPr="008717D1">
              <w:rPr>
                <w:sz w:val="26"/>
                <w:szCs w:val="26"/>
              </w:rPr>
              <w:t>1</w:t>
            </w:r>
          </w:p>
        </w:tc>
        <w:tc>
          <w:tcPr>
            <w:tcW w:w="1719" w:type="dxa"/>
            <w:shd w:val="clear" w:color="auto" w:fill="auto"/>
            <w:vAlign w:val="center"/>
            <w:hideMark/>
          </w:tcPr>
          <w:p w14:paraId="2A1C10D5" w14:textId="77777777" w:rsidR="006E0FC0" w:rsidRPr="008717D1" w:rsidRDefault="006E0FC0" w:rsidP="00D1265D">
            <w:pPr>
              <w:spacing w:before="60"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="00934458">
              <w:rPr>
                <w:sz w:val="26"/>
                <w:szCs w:val="26"/>
              </w:rPr>
              <w:t>8</w:t>
            </w:r>
            <w:r w:rsidRPr="008717D1">
              <w:rPr>
                <w:sz w:val="26"/>
                <w:szCs w:val="26"/>
              </w:rPr>
              <w:t>h</w:t>
            </w:r>
            <w:r w:rsidR="00934458">
              <w:rPr>
                <w:sz w:val="26"/>
                <w:szCs w:val="26"/>
              </w:rPr>
              <w:t>30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11BE7B5F" w14:textId="77777777" w:rsidR="006E0FC0" w:rsidRPr="008717D1" w:rsidRDefault="006E0FC0" w:rsidP="00D1265D">
            <w:pPr>
              <w:spacing w:before="60" w:line="288" w:lineRule="auto"/>
              <w:rPr>
                <w:sz w:val="26"/>
                <w:szCs w:val="26"/>
              </w:rPr>
            </w:pPr>
            <w:r w:rsidRPr="008717D1">
              <w:rPr>
                <w:sz w:val="26"/>
                <w:szCs w:val="26"/>
              </w:rPr>
              <w:t>Đón tiếp và đăng ký cổ đông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538FA3A2" w14:textId="77777777" w:rsidR="006E0FC0" w:rsidRPr="008717D1" w:rsidRDefault="006E0FC0" w:rsidP="00D1265D">
            <w:pPr>
              <w:spacing w:before="60" w:line="288" w:lineRule="auto"/>
              <w:jc w:val="center"/>
              <w:rPr>
                <w:sz w:val="26"/>
                <w:szCs w:val="26"/>
              </w:rPr>
            </w:pPr>
            <w:r w:rsidRPr="008717D1">
              <w:rPr>
                <w:sz w:val="26"/>
                <w:szCs w:val="26"/>
              </w:rPr>
              <w:t>Ban Tổ chức</w:t>
            </w:r>
          </w:p>
        </w:tc>
      </w:tr>
      <w:tr w:rsidR="006E0FC0" w:rsidRPr="00C22018" w14:paraId="0A7EA888" w14:textId="77777777" w:rsidTr="008D79FD">
        <w:trPr>
          <w:trHeight w:val="375"/>
        </w:trPr>
        <w:tc>
          <w:tcPr>
            <w:tcW w:w="720" w:type="dxa"/>
            <w:shd w:val="clear" w:color="auto" w:fill="auto"/>
            <w:vAlign w:val="center"/>
            <w:hideMark/>
          </w:tcPr>
          <w:p w14:paraId="3EC9CFBD" w14:textId="77777777" w:rsidR="006E0FC0" w:rsidRPr="008717D1" w:rsidRDefault="006E0FC0" w:rsidP="00D1265D">
            <w:pPr>
              <w:spacing w:before="60" w:line="288" w:lineRule="auto"/>
              <w:jc w:val="center"/>
              <w:rPr>
                <w:sz w:val="26"/>
                <w:szCs w:val="26"/>
              </w:rPr>
            </w:pPr>
            <w:r w:rsidRPr="008717D1">
              <w:rPr>
                <w:sz w:val="26"/>
                <w:szCs w:val="26"/>
              </w:rPr>
              <w:t>2</w:t>
            </w:r>
          </w:p>
        </w:tc>
        <w:tc>
          <w:tcPr>
            <w:tcW w:w="1719" w:type="dxa"/>
            <w:shd w:val="clear" w:color="auto" w:fill="auto"/>
            <w:vAlign w:val="center"/>
            <w:hideMark/>
          </w:tcPr>
          <w:p w14:paraId="5F336B1D" w14:textId="77777777" w:rsidR="006E0FC0" w:rsidRPr="008717D1" w:rsidRDefault="006E0FC0" w:rsidP="00D1265D">
            <w:pPr>
              <w:spacing w:before="60"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  <w:r w:rsidRPr="008717D1">
              <w:rPr>
                <w:sz w:val="26"/>
                <w:szCs w:val="26"/>
              </w:rPr>
              <w:t>h</w:t>
            </w:r>
            <w:r w:rsidR="00934458">
              <w:rPr>
                <w:sz w:val="26"/>
                <w:szCs w:val="26"/>
              </w:rPr>
              <w:t>0</w:t>
            </w:r>
            <w:r w:rsidRPr="008717D1">
              <w:rPr>
                <w:sz w:val="26"/>
                <w:szCs w:val="26"/>
              </w:rPr>
              <w:t>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52A10F20" w14:textId="77777777" w:rsidR="006E0FC0" w:rsidRPr="008717D1" w:rsidRDefault="000A692E" w:rsidP="00D1265D">
            <w:pPr>
              <w:spacing w:before="60" w:line="288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Chào cờ; </w:t>
            </w:r>
            <w:r w:rsidR="006E0FC0" w:rsidRPr="008717D1">
              <w:rPr>
                <w:sz w:val="26"/>
                <w:szCs w:val="26"/>
              </w:rPr>
              <w:t>Khai mạc phiên họp; Báo cáo kết quả kiểm tra tư cách cổ đông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07CE256E" w14:textId="77777777" w:rsidR="006E0FC0" w:rsidRPr="008717D1" w:rsidRDefault="000A692E" w:rsidP="00D1265D">
            <w:pPr>
              <w:spacing w:before="60"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Ban Tổ chức, Tổ</w:t>
            </w:r>
            <w:r w:rsidR="006E0FC0" w:rsidRPr="008717D1">
              <w:rPr>
                <w:sz w:val="26"/>
                <w:szCs w:val="26"/>
              </w:rPr>
              <w:t xml:space="preserve"> KTTC Cổ đông</w:t>
            </w:r>
          </w:p>
        </w:tc>
      </w:tr>
      <w:tr w:rsidR="006E0FC0" w:rsidRPr="00E90D88" w14:paraId="19ACF697" w14:textId="77777777" w:rsidTr="008D79FD">
        <w:trPr>
          <w:trHeight w:val="315"/>
        </w:trPr>
        <w:tc>
          <w:tcPr>
            <w:tcW w:w="720" w:type="dxa"/>
            <w:shd w:val="clear" w:color="auto" w:fill="auto"/>
            <w:vAlign w:val="center"/>
            <w:hideMark/>
          </w:tcPr>
          <w:p w14:paraId="38142C65" w14:textId="77777777" w:rsidR="006E0FC0" w:rsidRPr="008717D1" w:rsidRDefault="006E0FC0" w:rsidP="00D1265D">
            <w:pPr>
              <w:spacing w:before="60" w:line="288" w:lineRule="auto"/>
              <w:jc w:val="center"/>
              <w:rPr>
                <w:sz w:val="26"/>
                <w:szCs w:val="26"/>
              </w:rPr>
            </w:pPr>
            <w:r w:rsidRPr="008717D1">
              <w:rPr>
                <w:sz w:val="26"/>
                <w:szCs w:val="26"/>
              </w:rPr>
              <w:t>3</w:t>
            </w:r>
          </w:p>
        </w:tc>
        <w:tc>
          <w:tcPr>
            <w:tcW w:w="1719" w:type="dxa"/>
            <w:shd w:val="clear" w:color="auto" w:fill="auto"/>
            <w:vAlign w:val="center"/>
            <w:hideMark/>
          </w:tcPr>
          <w:p w14:paraId="78F7E100" w14:textId="34989939" w:rsidR="006E0FC0" w:rsidRPr="00B93579" w:rsidRDefault="00B93579" w:rsidP="00D1265D">
            <w:pPr>
              <w:spacing w:before="60" w:line="288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09h15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587FB3AF" w14:textId="07B43D45" w:rsidR="006E0FC0" w:rsidRPr="00B93579" w:rsidRDefault="006E0FC0" w:rsidP="00D1265D">
            <w:pPr>
              <w:spacing w:before="60" w:line="288" w:lineRule="auto"/>
              <w:rPr>
                <w:sz w:val="26"/>
                <w:szCs w:val="26"/>
                <w:lang w:val="vi-VN"/>
              </w:rPr>
            </w:pPr>
            <w:r w:rsidRPr="00E90D88">
              <w:rPr>
                <w:sz w:val="26"/>
                <w:szCs w:val="26"/>
                <w:lang w:val="vi-VN"/>
              </w:rPr>
              <w:t xml:space="preserve">Giới thiệu nhân sự Đoàn Chủ tịch, các </w:t>
            </w:r>
            <w:r w:rsidR="00934458" w:rsidRPr="00E90D88">
              <w:rPr>
                <w:sz w:val="26"/>
                <w:szCs w:val="26"/>
                <w:lang w:val="vi-VN"/>
              </w:rPr>
              <w:t>Tổ</w:t>
            </w:r>
            <w:r w:rsidRPr="00E90D88">
              <w:rPr>
                <w:sz w:val="26"/>
                <w:szCs w:val="26"/>
                <w:lang w:val="vi-VN"/>
              </w:rPr>
              <w:t xml:space="preserve"> giúp việc Đại hội</w:t>
            </w:r>
            <w:r w:rsidR="00B93579">
              <w:rPr>
                <w:sz w:val="26"/>
                <w:szCs w:val="26"/>
                <w:lang w:val="vi-VN"/>
              </w:rPr>
              <w:t>, Thông qua chương trình và Quy chế làm việc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361D35FD" w14:textId="77777777" w:rsidR="006E0FC0" w:rsidRPr="00E90D88" w:rsidRDefault="006E0FC0" w:rsidP="00D1265D">
            <w:pPr>
              <w:spacing w:before="60" w:line="288" w:lineRule="auto"/>
              <w:jc w:val="center"/>
              <w:rPr>
                <w:sz w:val="26"/>
                <w:szCs w:val="26"/>
                <w:lang w:val="vi-VN"/>
              </w:rPr>
            </w:pPr>
            <w:r w:rsidRPr="00E90D88">
              <w:rPr>
                <w:sz w:val="26"/>
                <w:szCs w:val="26"/>
                <w:lang w:val="vi-VN"/>
              </w:rPr>
              <w:t>Dẫn chương trình/Đoàn Chủ tịch</w:t>
            </w:r>
          </w:p>
        </w:tc>
      </w:tr>
      <w:tr w:rsidR="006E0FC0" w:rsidRPr="00C22018" w14:paraId="3906F597" w14:textId="77777777" w:rsidTr="008D79FD">
        <w:trPr>
          <w:trHeight w:val="405"/>
        </w:trPr>
        <w:tc>
          <w:tcPr>
            <w:tcW w:w="720" w:type="dxa"/>
            <w:shd w:val="clear" w:color="auto" w:fill="auto"/>
            <w:vAlign w:val="center"/>
            <w:hideMark/>
          </w:tcPr>
          <w:p w14:paraId="1B7CC3DE" w14:textId="77777777" w:rsidR="006E0FC0" w:rsidRPr="008717D1" w:rsidRDefault="006E0FC0" w:rsidP="00D1265D">
            <w:pPr>
              <w:spacing w:before="60" w:line="288" w:lineRule="auto"/>
              <w:jc w:val="center"/>
              <w:rPr>
                <w:sz w:val="26"/>
                <w:szCs w:val="26"/>
              </w:rPr>
            </w:pPr>
            <w:r w:rsidRPr="008717D1">
              <w:rPr>
                <w:sz w:val="26"/>
                <w:szCs w:val="26"/>
              </w:rPr>
              <w:t>4</w:t>
            </w:r>
          </w:p>
        </w:tc>
        <w:tc>
          <w:tcPr>
            <w:tcW w:w="1719" w:type="dxa"/>
            <w:shd w:val="clear" w:color="auto" w:fill="auto"/>
            <w:vAlign w:val="center"/>
            <w:hideMark/>
          </w:tcPr>
          <w:p w14:paraId="1C72DA4A" w14:textId="77777777" w:rsidR="006E0FC0" w:rsidRPr="00B93579" w:rsidRDefault="006E0FC0" w:rsidP="00D1265D">
            <w:pPr>
              <w:spacing w:before="60" w:line="288" w:lineRule="auto"/>
              <w:jc w:val="center"/>
              <w:rPr>
                <w:sz w:val="26"/>
                <w:szCs w:val="26"/>
              </w:rPr>
            </w:pPr>
            <w:r w:rsidRPr="00B93579">
              <w:rPr>
                <w:sz w:val="26"/>
                <w:szCs w:val="26"/>
              </w:rPr>
              <w:t>09h4</w:t>
            </w:r>
            <w:r w:rsidR="00AB6C9B" w:rsidRPr="00B93579">
              <w:rPr>
                <w:sz w:val="26"/>
                <w:szCs w:val="26"/>
              </w:rPr>
              <w:t>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7D2D1D06" w14:textId="77777777" w:rsidR="006E0FC0" w:rsidRPr="008717D1" w:rsidRDefault="00B35A46" w:rsidP="00D1265D">
            <w:pPr>
              <w:spacing w:before="60" w:line="288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Báo cáo của Hội đồng Quản trị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46BF6EB5" w14:textId="77777777" w:rsidR="006E0FC0" w:rsidRPr="008717D1" w:rsidRDefault="00B35A46" w:rsidP="00D1265D">
            <w:pPr>
              <w:spacing w:before="60"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Đại diện HĐQT</w:t>
            </w:r>
          </w:p>
        </w:tc>
      </w:tr>
      <w:tr w:rsidR="006E0FC0" w:rsidRPr="00C22018" w14:paraId="52004D3D" w14:textId="77777777" w:rsidTr="008D79FD">
        <w:trPr>
          <w:trHeight w:val="405"/>
        </w:trPr>
        <w:tc>
          <w:tcPr>
            <w:tcW w:w="720" w:type="dxa"/>
            <w:shd w:val="clear" w:color="auto" w:fill="auto"/>
            <w:vAlign w:val="center"/>
            <w:hideMark/>
          </w:tcPr>
          <w:p w14:paraId="5B08618B" w14:textId="77777777" w:rsidR="006E0FC0" w:rsidRPr="008717D1" w:rsidRDefault="006E0FC0" w:rsidP="00D1265D">
            <w:pPr>
              <w:spacing w:before="60" w:line="288" w:lineRule="auto"/>
              <w:jc w:val="center"/>
              <w:rPr>
                <w:sz w:val="26"/>
                <w:szCs w:val="26"/>
              </w:rPr>
            </w:pPr>
            <w:r w:rsidRPr="008717D1">
              <w:rPr>
                <w:sz w:val="26"/>
                <w:szCs w:val="26"/>
              </w:rPr>
              <w:t>5</w:t>
            </w:r>
          </w:p>
        </w:tc>
        <w:tc>
          <w:tcPr>
            <w:tcW w:w="1719" w:type="dxa"/>
            <w:shd w:val="clear" w:color="auto" w:fill="auto"/>
            <w:vAlign w:val="center"/>
            <w:hideMark/>
          </w:tcPr>
          <w:p w14:paraId="6B92FA78" w14:textId="2F9BCF7A" w:rsidR="006E0FC0" w:rsidRPr="00B93579" w:rsidRDefault="00B93579" w:rsidP="00D1265D">
            <w:pPr>
              <w:spacing w:before="60" w:line="288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09</w:t>
            </w:r>
            <w:r w:rsidR="006E0FC0" w:rsidRPr="00B93579">
              <w:rPr>
                <w:sz w:val="26"/>
                <w:szCs w:val="26"/>
              </w:rPr>
              <w:t>h</w:t>
            </w:r>
            <w:r>
              <w:rPr>
                <w:sz w:val="26"/>
                <w:szCs w:val="26"/>
                <w:lang w:val="vi-VN"/>
              </w:rPr>
              <w:t>45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009FB9CB" w14:textId="7514896D" w:rsidR="006E0FC0" w:rsidRPr="008D79FD" w:rsidRDefault="00B35A46" w:rsidP="00D1265D">
            <w:pPr>
              <w:spacing w:before="60" w:line="288" w:lineRule="auto"/>
              <w:rPr>
                <w:sz w:val="26"/>
                <w:szCs w:val="26"/>
                <w:lang w:val="vi-VN"/>
              </w:rPr>
            </w:pPr>
            <w:r w:rsidRPr="00E90D88">
              <w:rPr>
                <w:sz w:val="26"/>
                <w:szCs w:val="26"/>
                <w:lang w:val="vi-VN"/>
              </w:rPr>
              <w:t xml:space="preserve">Báo cáo </w:t>
            </w:r>
            <w:r w:rsidR="006315F0" w:rsidRPr="00E90D88">
              <w:rPr>
                <w:sz w:val="26"/>
                <w:szCs w:val="26"/>
                <w:lang w:val="vi-VN"/>
              </w:rPr>
              <w:t>k</w:t>
            </w:r>
            <w:r w:rsidR="00777904" w:rsidRPr="00E90D88">
              <w:rPr>
                <w:sz w:val="26"/>
                <w:szCs w:val="26"/>
                <w:lang w:val="vi-VN"/>
              </w:rPr>
              <w:t>ết quả SXKD năm 20</w:t>
            </w:r>
            <w:r w:rsidR="007728C1" w:rsidRPr="00E90D88">
              <w:rPr>
                <w:sz w:val="26"/>
                <w:szCs w:val="26"/>
                <w:lang w:val="vi-VN"/>
              </w:rPr>
              <w:t>2</w:t>
            </w:r>
            <w:r w:rsidR="008D79FD" w:rsidRPr="008D79FD">
              <w:rPr>
                <w:sz w:val="26"/>
                <w:szCs w:val="26"/>
                <w:lang w:val="vi-VN"/>
              </w:rPr>
              <w:t>2</w:t>
            </w:r>
            <w:r w:rsidR="00777904" w:rsidRPr="00E90D88">
              <w:rPr>
                <w:sz w:val="26"/>
                <w:szCs w:val="26"/>
                <w:lang w:val="vi-VN"/>
              </w:rPr>
              <w:t xml:space="preserve"> và </w:t>
            </w:r>
            <w:r w:rsidRPr="00E90D88">
              <w:rPr>
                <w:sz w:val="26"/>
                <w:szCs w:val="26"/>
                <w:lang w:val="vi-VN"/>
              </w:rPr>
              <w:t xml:space="preserve">kế hoạch </w:t>
            </w:r>
            <w:r w:rsidR="00777904" w:rsidRPr="00E90D88">
              <w:rPr>
                <w:sz w:val="26"/>
                <w:szCs w:val="26"/>
                <w:lang w:val="vi-VN"/>
              </w:rPr>
              <w:t>SXKD</w:t>
            </w:r>
            <w:r w:rsidR="00E11DFD" w:rsidRPr="00E90D88">
              <w:rPr>
                <w:sz w:val="26"/>
                <w:szCs w:val="26"/>
                <w:lang w:val="vi-VN"/>
              </w:rPr>
              <w:t xml:space="preserve"> năm 202</w:t>
            </w:r>
            <w:r w:rsidR="008D79FD" w:rsidRPr="008D79FD">
              <w:rPr>
                <w:sz w:val="26"/>
                <w:szCs w:val="26"/>
                <w:lang w:val="vi-VN"/>
              </w:rPr>
              <w:t>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0AA75F51" w14:textId="77777777" w:rsidR="006E0FC0" w:rsidRPr="008717D1" w:rsidRDefault="00C903F0" w:rsidP="00D1265D">
            <w:pPr>
              <w:spacing w:before="60"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Đại diện BĐH</w:t>
            </w:r>
            <w:r w:rsidR="00B35A46" w:rsidRPr="008717D1">
              <w:rPr>
                <w:sz w:val="26"/>
                <w:szCs w:val="26"/>
              </w:rPr>
              <w:t xml:space="preserve"> </w:t>
            </w:r>
          </w:p>
        </w:tc>
      </w:tr>
      <w:tr w:rsidR="00D63171" w:rsidRPr="00C22018" w14:paraId="3B4BF3EA" w14:textId="77777777" w:rsidTr="008D79FD">
        <w:trPr>
          <w:trHeight w:val="390"/>
        </w:trPr>
        <w:tc>
          <w:tcPr>
            <w:tcW w:w="720" w:type="dxa"/>
            <w:shd w:val="clear" w:color="auto" w:fill="auto"/>
            <w:vAlign w:val="center"/>
          </w:tcPr>
          <w:p w14:paraId="70A005F2" w14:textId="77777777" w:rsidR="00D63171" w:rsidRPr="008717D1" w:rsidRDefault="00D63171" w:rsidP="00D1265D">
            <w:pPr>
              <w:spacing w:before="60" w:line="288" w:lineRule="auto"/>
              <w:jc w:val="center"/>
              <w:rPr>
                <w:sz w:val="26"/>
                <w:szCs w:val="26"/>
              </w:rPr>
            </w:pPr>
            <w:r w:rsidRPr="008717D1">
              <w:rPr>
                <w:sz w:val="26"/>
                <w:szCs w:val="26"/>
              </w:rPr>
              <w:t>6</w:t>
            </w:r>
          </w:p>
        </w:tc>
        <w:tc>
          <w:tcPr>
            <w:tcW w:w="1719" w:type="dxa"/>
            <w:shd w:val="clear" w:color="auto" w:fill="auto"/>
            <w:vAlign w:val="center"/>
          </w:tcPr>
          <w:p w14:paraId="461102E9" w14:textId="0F44175C" w:rsidR="00D63171" w:rsidRPr="00B93579" w:rsidRDefault="00D63171" w:rsidP="00D1265D">
            <w:pPr>
              <w:spacing w:before="60" w:line="288" w:lineRule="auto"/>
              <w:jc w:val="center"/>
              <w:rPr>
                <w:sz w:val="26"/>
                <w:szCs w:val="26"/>
                <w:lang w:val="vi-VN"/>
              </w:rPr>
            </w:pPr>
            <w:r w:rsidRPr="00B93579">
              <w:rPr>
                <w:sz w:val="26"/>
                <w:szCs w:val="26"/>
              </w:rPr>
              <w:t>0</w:t>
            </w:r>
            <w:r w:rsidR="00B93579">
              <w:rPr>
                <w:sz w:val="26"/>
                <w:szCs w:val="26"/>
                <w:lang w:val="vi-VN"/>
              </w:rPr>
              <w:t>9</w:t>
            </w:r>
            <w:r w:rsidRPr="00B93579">
              <w:rPr>
                <w:sz w:val="26"/>
                <w:szCs w:val="26"/>
              </w:rPr>
              <w:t>h</w:t>
            </w:r>
            <w:r w:rsidR="00B93579">
              <w:rPr>
                <w:sz w:val="26"/>
                <w:szCs w:val="26"/>
                <w:lang w:val="vi-VN"/>
              </w:rPr>
              <w:t>55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5A97100" w14:textId="77777777" w:rsidR="00D63171" w:rsidRPr="00E90D88" w:rsidRDefault="00D63171" w:rsidP="00D1265D">
            <w:pPr>
              <w:spacing w:before="60" w:line="288" w:lineRule="auto"/>
              <w:rPr>
                <w:sz w:val="26"/>
                <w:szCs w:val="26"/>
                <w:lang w:val="vi-VN"/>
              </w:rPr>
            </w:pPr>
            <w:r w:rsidRPr="00E90D88">
              <w:rPr>
                <w:sz w:val="26"/>
                <w:szCs w:val="26"/>
                <w:lang w:val="vi-VN"/>
              </w:rPr>
              <w:t>Báo cáo của Ban Kiểm soát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060C400" w14:textId="77777777" w:rsidR="00D63171" w:rsidRPr="008717D1" w:rsidRDefault="00D63171" w:rsidP="00D1265D">
            <w:pPr>
              <w:spacing w:before="60" w:line="288" w:lineRule="auto"/>
              <w:jc w:val="center"/>
              <w:rPr>
                <w:sz w:val="26"/>
                <w:szCs w:val="26"/>
              </w:rPr>
            </w:pPr>
            <w:r w:rsidRPr="008717D1">
              <w:rPr>
                <w:sz w:val="26"/>
                <w:szCs w:val="26"/>
              </w:rPr>
              <w:t>Đại diện BKS</w:t>
            </w:r>
          </w:p>
        </w:tc>
      </w:tr>
      <w:tr w:rsidR="00D63171" w:rsidRPr="00C22018" w14:paraId="3020A576" w14:textId="77777777" w:rsidTr="008D79FD">
        <w:trPr>
          <w:trHeight w:val="390"/>
        </w:trPr>
        <w:tc>
          <w:tcPr>
            <w:tcW w:w="720" w:type="dxa"/>
            <w:shd w:val="clear" w:color="auto" w:fill="auto"/>
            <w:vAlign w:val="center"/>
          </w:tcPr>
          <w:p w14:paraId="6BD92F86" w14:textId="77777777" w:rsidR="00D63171" w:rsidRPr="008717D1" w:rsidRDefault="00D63171" w:rsidP="00D1265D">
            <w:pPr>
              <w:spacing w:before="60" w:line="288" w:lineRule="auto"/>
              <w:jc w:val="center"/>
              <w:rPr>
                <w:sz w:val="26"/>
                <w:szCs w:val="26"/>
              </w:rPr>
            </w:pPr>
            <w:r w:rsidRPr="008717D1">
              <w:rPr>
                <w:sz w:val="26"/>
                <w:szCs w:val="26"/>
              </w:rPr>
              <w:t>7</w:t>
            </w:r>
          </w:p>
        </w:tc>
        <w:tc>
          <w:tcPr>
            <w:tcW w:w="1719" w:type="dxa"/>
            <w:shd w:val="clear" w:color="auto" w:fill="auto"/>
            <w:vAlign w:val="center"/>
          </w:tcPr>
          <w:p w14:paraId="06010784" w14:textId="50283BE0" w:rsidR="00D63171" w:rsidRPr="00B93579" w:rsidRDefault="00D63171" w:rsidP="00D1265D">
            <w:pPr>
              <w:spacing w:before="60" w:line="288" w:lineRule="auto"/>
              <w:jc w:val="center"/>
              <w:rPr>
                <w:sz w:val="26"/>
                <w:szCs w:val="26"/>
              </w:rPr>
            </w:pPr>
            <w:r w:rsidRPr="00B93579">
              <w:rPr>
                <w:sz w:val="26"/>
                <w:szCs w:val="26"/>
              </w:rPr>
              <w:t>10h</w:t>
            </w:r>
            <w:r w:rsidR="00B93579">
              <w:rPr>
                <w:sz w:val="26"/>
                <w:szCs w:val="26"/>
                <w:lang w:val="vi-VN"/>
              </w:rPr>
              <w:t>0</w:t>
            </w:r>
            <w:r w:rsidR="00EE4742" w:rsidRPr="00B93579">
              <w:rPr>
                <w:sz w:val="26"/>
                <w:szCs w:val="26"/>
              </w:rPr>
              <w:t>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708A12B7" w14:textId="45235B66" w:rsidR="00D63171" w:rsidRPr="00D1265D" w:rsidRDefault="008D79FD" w:rsidP="00D1265D">
            <w:pPr>
              <w:spacing w:before="60" w:line="288" w:lineRule="auto"/>
              <w:rPr>
                <w:i/>
                <w:iCs/>
                <w:sz w:val="26"/>
                <w:szCs w:val="26"/>
              </w:rPr>
            </w:pPr>
            <w:r w:rsidRPr="00D1265D">
              <w:rPr>
                <w:i/>
                <w:iCs/>
                <w:sz w:val="26"/>
                <w:szCs w:val="26"/>
              </w:rPr>
              <w:t>Bầu bổ sung TV HĐQT nhiệm kỳ 2020-2025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7BFCE66C" w14:textId="77777777" w:rsidR="00D63171" w:rsidRPr="00D1265D" w:rsidRDefault="00410882" w:rsidP="00D1265D">
            <w:pPr>
              <w:spacing w:before="60" w:line="288" w:lineRule="auto"/>
              <w:jc w:val="center"/>
              <w:rPr>
                <w:i/>
                <w:iCs/>
                <w:sz w:val="26"/>
                <w:szCs w:val="26"/>
              </w:rPr>
            </w:pPr>
            <w:r w:rsidRPr="00D1265D">
              <w:rPr>
                <w:i/>
                <w:iCs/>
                <w:sz w:val="26"/>
                <w:szCs w:val="26"/>
              </w:rPr>
              <w:t>Đại diện HĐQT</w:t>
            </w:r>
          </w:p>
        </w:tc>
      </w:tr>
      <w:tr w:rsidR="008D79FD" w:rsidRPr="00C22018" w14:paraId="6D42F248" w14:textId="77777777" w:rsidTr="008D79FD">
        <w:trPr>
          <w:trHeight w:val="405"/>
        </w:trPr>
        <w:tc>
          <w:tcPr>
            <w:tcW w:w="720" w:type="dxa"/>
            <w:shd w:val="clear" w:color="auto" w:fill="auto"/>
            <w:vAlign w:val="center"/>
          </w:tcPr>
          <w:p w14:paraId="0775A3F7" w14:textId="7F43BA45" w:rsidR="008D79FD" w:rsidRPr="0032325E" w:rsidRDefault="008D79FD" w:rsidP="00D1265D">
            <w:pPr>
              <w:spacing w:before="60" w:line="288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8</w:t>
            </w:r>
          </w:p>
        </w:tc>
        <w:tc>
          <w:tcPr>
            <w:tcW w:w="1719" w:type="dxa"/>
            <w:shd w:val="clear" w:color="auto" w:fill="auto"/>
            <w:vAlign w:val="center"/>
          </w:tcPr>
          <w:p w14:paraId="471FDF4C" w14:textId="28B12005" w:rsidR="008D79FD" w:rsidRPr="00B93579" w:rsidRDefault="008D79FD" w:rsidP="00D1265D">
            <w:pPr>
              <w:spacing w:before="60" w:line="288" w:lineRule="auto"/>
              <w:jc w:val="center"/>
              <w:rPr>
                <w:sz w:val="26"/>
                <w:szCs w:val="26"/>
                <w:lang w:val="vi-VN"/>
              </w:rPr>
            </w:pPr>
            <w:r w:rsidRPr="00B93579">
              <w:rPr>
                <w:sz w:val="26"/>
                <w:szCs w:val="26"/>
              </w:rPr>
              <w:t>10h</w:t>
            </w:r>
            <w:r>
              <w:rPr>
                <w:sz w:val="26"/>
                <w:szCs w:val="26"/>
              </w:rPr>
              <w:t>3</w:t>
            </w:r>
            <w:r w:rsidRPr="00B93579">
              <w:rPr>
                <w:sz w:val="26"/>
                <w:szCs w:val="26"/>
              </w:rPr>
              <w:t>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2CC632AA" w14:textId="2CDB898D" w:rsidR="008D79FD" w:rsidRPr="00E90D88" w:rsidRDefault="008D79FD" w:rsidP="00D1265D">
            <w:pPr>
              <w:spacing w:before="60" w:line="288" w:lineRule="auto"/>
              <w:rPr>
                <w:sz w:val="26"/>
                <w:szCs w:val="26"/>
                <w:lang w:val="vi-VN"/>
              </w:rPr>
            </w:pPr>
            <w:r w:rsidRPr="008D79FD">
              <w:rPr>
                <w:sz w:val="26"/>
                <w:szCs w:val="26"/>
                <w:lang w:val="vi-VN"/>
              </w:rPr>
              <w:t>Hội đồng quản trị trình bày các Tờ trình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4A92653F" w14:textId="018C8143" w:rsidR="008D79FD" w:rsidRPr="008717D1" w:rsidRDefault="008D79FD" w:rsidP="00D1265D">
            <w:pPr>
              <w:spacing w:before="60"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Đại diện HĐQT</w:t>
            </w:r>
          </w:p>
        </w:tc>
      </w:tr>
      <w:tr w:rsidR="008D79FD" w:rsidRPr="00C22018" w14:paraId="6552A9FD" w14:textId="77777777" w:rsidTr="008D79FD">
        <w:trPr>
          <w:trHeight w:val="390"/>
        </w:trPr>
        <w:tc>
          <w:tcPr>
            <w:tcW w:w="720" w:type="dxa"/>
            <w:shd w:val="clear" w:color="auto" w:fill="auto"/>
            <w:vAlign w:val="center"/>
          </w:tcPr>
          <w:p w14:paraId="3C55B08A" w14:textId="3E62DBB3" w:rsidR="008D79FD" w:rsidRPr="0032325E" w:rsidRDefault="008D79FD" w:rsidP="00D1265D">
            <w:pPr>
              <w:spacing w:before="60" w:line="288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9</w:t>
            </w:r>
          </w:p>
        </w:tc>
        <w:tc>
          <w:tcPr>
            <w:tcW w:w="1719" w:type="dxa"/>
            <w:shd w:val="clear" w:color="auto" w:fill="auto"/>
            <w:vAlign w:val="center"/>
            <w:hideMark/>
          </w:tcPr>
          <w:p w14:paraId="3E6265B1" w14:textId="7CB236AA" w:rsidR="008D79FD" w:rsidRPr="008D79FD" w:rsidRDefault="008D79FD" w:rsidP="00D1265D">
            <w:pPr>
              <w:spacing w:before="60" w:line="288" w:lineRule="auto"/>
              <w:jc w:val="center"/>
              <w:rPr>
                <w:sz w:val="26"/>
                <w:szCs w:val="26"/>
              </w:rPr>
            </w:pPr>
            <w:r w:rsidRPr="00B93579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vi-VN"/>
              </w:rPr>
              <w:t>0</w:t>
            </w:r>
            <w:r w:rsidRPr="00B93579">
              <w:rPr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35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5FE3FCAF" w14:textId="6BA8B74D" w:rsidR="008D79FD" w:rsidRPr="008717D1" w:rsidRDefault="008D79FD" w:rsidP="00D1265D">
            <w:pPr>
              <w:spacing w:before="60" w:line="288" w:lineRule="auto"/>
              <w:rPr>
                <w:sz w:val="26"/>
                <w:szCs w:val="26"/>
              </w:rPr>
            </w:pPr>
            <w:r w:rsidRPr="00E90D88">
              <w:rPr>
                <w:sz w:val="26"/>
                <w:szCs w:val="26"/>
                <w:lang w:val="vi-VN"/>
              </w:rPr>
              <w:t>Đại hội thảo luận và biểu quyết thông qua các báo cáo của Hội đồng Quản trị, Ban Điều hành, Ban Kiểm soát và các Tờ trình của HĐQT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4861A70E" w14:textId="5E815DE4" w:rsidR="008D79FD" w:rsidRPr="008717D1" w:rsidRDefault="008D79FD" w:rsidP="00D1265D">
            <w:pPr>
              <w:spacing w:before="60" w:line="288" w:lineRule="auto"/>
              <w:jc w:val="center"/>
              <w:rPr>
                <w:sz w:val="26"/>
                <w:szCs w:val="26"/>
              </w:rPr>
            </w:pPr>
            <w:r w:rsidRPr="008717D1">
              <w:rPr>
                <w:sz w:val="26"/>
                <w:szCs w:val="26"/>
              </w:rPr>
              <w:t>Đoàn Chủ tịch</w:t>
            </w:r>
          </w:p>
        </w:tc>
      </w:tr>
      <w:tr w:rsidR="008D79FD" w:rsidRPr="00C22018" w14:paraId="6338495A" w14:textId="77777777" w:rsidTr="008D79FD">
        <w:trPr>
          <w:trHeight w:val="390"/>
        </w:trPr>
        <w:tc>
          <w:tcPr>
            <w:tcW w:w="720" w:type="dxa"/>
            <w:shd w:val="clear" w:color="auto" w:fill="auto"/>
            <w:vAlign w:val="center"/>
          </w:tcPr>
          <w:p w14:paraId="2F5029F3" w14:textId="351F6B58" w:rsidR="008D79FD" w:rsidRPr="0032325E" w:rsidRDefault="008D79FD" w:rsidP="00D1265D">
            <w:pPr>
              <w:spacing w:before="60" w:line="288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vi-VN"/>
              </w:rPr>
              <w:t>0</w:t>
            </w:r>
          </w:p>
        </w:tc>
        <w:tc>
          <w:tcPr>
            <w:tcW w:w="1719" w:type="dxa"/>
            <w:shd w:val="clear" w:color="auto" w:fill="auto"/>
            <w:vAlign w:val="center"/>
            <w:hideMark/>
          </w:tcPr>
          <w:p w14:paraId="31661D5B" w14:textId="59E32019" w:rsidR="008D79FD" w:rsidRPr="008D79FD" w:rsidRDefault="008D79FD" w:rsidP="00D1265D">
            <w:pPr>
              <w:spacing w:before="60" w:line="288" w:lineRule="auto"/>
              <w:jc w:val="center"/>
              <w:rPr>
                <w:sz w:val="26"/>
                <w:szCs w:val="26"/>
              </w:rPr>
            </w:pPr>
            <w:r w:rsidRPr="00B93579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vi-VN"/>
              </w:rPr>
              <w:t>0</w:t>
            </w:r>
            <w:r w:rsidRPr="00B93579">
              <w:rPr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3580E9E0" w14:textId="7BD919A7" w:rsidR="008D79FD" w:rsidRPr="00E90D88" w:rsidRDefault="008D79FD" w:rsidP="00D1265D">
            <w:pPr>
              <w:spacing w:before="60" w:line="288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Nghỉ giải lao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2D990A99" w14:textId="52BA0E02" w:rsidR="008D79FD" w:rsidRPr="008717D1" w:rsidRDefault="008D79FD" w:rsidP="00D1265D">
            <w:pPr>
              <w:spacing w:before="60" w:line="288" w:lineRule="auto"/>
              <w:jc w:val="center"/>
              <w:rPr>
                <w:sz w:val="26"/>
                <w:szCs w:val="26"/>
              </w:rPr>
            </w:pPr>
          </w:p>
        </w:tc>
      </w:tr>
      <w:tr w:rsidR="008D79FD" w:rsidRPr="00C22018" w14:paraId="6C861522" w14:textId="77777777" w:rsidTr="008D79FD">
        <w:trPr>
          <w:trHeight w:val="390"/>
        </w:trPr>
        <w:tc>
          <w:tcPr>
            <w:tcW w:w="720" w:type="dxa"/>
            <w:shd w:val="clear" w:color="auto" w:fill="auto"/>
            <w:vAlign w:val="center"/>
          </w:tcPr>
          <w:p w14:paraId="287D1AF5" w14:textId="0B28BB54" w:rsidR="008D79FD" w:rsidRPr="0032325E" w:rsidRDefault="008D79FD" w:rsidP="00D1265D">
            <w:pPr>
              <w:spacing w:before="60" w:line="288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vi-VN"/>
              </w:rPr>
              <w:t>1</w:t>
            </w:r>
          </w:p>
        </w:tc>
        <w:tc>
          <w:tcPr>
            <w:tcW w:w="1719" w:type="dxa"/>
            <w:shd w:val="clear" w:color="auto" w:fill="auto"/>
            <w:vAlign w:val="center"/>
            <w:hideMark/>
          </w:tcPr>
          <w:p w14:paraId="627FFB33" w14:textId="260C4BEF" w:rsidR="008D79FD" w:rsidRPr="00B93579" w:rsidRDefault="008D79FD" w:rsidP="00D1265D">
            <w:pPr>
              <w:spacing w:before="60" w:line="288" w:lineRule="auto"/>
              <w:jc w:val="center"/>
              <w:rPr>
                <w:sz w:val="26"/>
                <w:szCs w:val="26"/>
                <w:lang w:val="vi-VN"/>
              </w:rPr>
            </w:pPr>
            <w:r w:rsidRPr="00B93579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vi-VN"/>
              </w:rPr>
              <w:t>1</w:t>
            </w:r>
            <w:r w:rsidRPr="00B93579">
              <w:rPr>
                <w:sz w:val="26"/>
                <w:szCs w:val="26"/>
              </w:rPr>
              <w:t>h</w:t>
            </w:r>
            <w:r>
              <w:rPr>
                <w:sz w:val="26"/>
                <w:szCs w:val="26"/>
                <w:lang w:val="vi-VN"/>
              </w:rPr>
              <w:t>00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62D4B754" w14:textId="1B38C5E6" w:rsidR="008D79FD" w:rsidRPr="00E90D88" w:rsidRDefault="008D79FD" w:rsidP="00D1265D">
            <w:pPr>
              <w:spacing w:before="60" w:line="288" w:lineRule="auto"/>
              <w:rPr>
                <w:sz w:val="26"/>
                <w:szCs w:val="26"/>
                <w:lang w:val="vi-VN"/>
              </w:rPr>
            </w:pPr>
            <w:r w:rsidRPr="00E90D88">
              <w:rPr>
                <w:sz w:val="26"/>
                <w:szCs w:val="26"/>
                <w:lang w:val="vi-VN"/>
              </w:rPr>
              <w:t>Công bố kết quả kiểm phiếu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158A0F9F" w14:textId="444D9A43" w:rsidR="008D79FD" w:rsidRPr="008717D1" w:rsidRDefault="008D79FD" w:rsidP="00D1265D">
            <w:pPr>
              <w:spacing w:before="60"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Tổ</w:t>
            </w:r>
            <w:r w:rsidRPr="008717D1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Kiểm phiếu</w:t>
            </w:r>
          </w:p>
        </w:tc>
      </w:tr>
      <w:tr w:rsidR="008D79FD" w:rsidRPr="00C22018" w14:paraId="449CD8DB" w14:textId="77777777" w:rsidTr="008D79FD">
        <w:trPr>
          <w:trHeight w:val="390"/>
        </w:trPr>
        <w:tc>
          <w:tcPr>
            <w:tcW w:w="720" w:type="dxa"/>
            <w:shd w:val="clear" w:color="auto" w:fill="auto"/>
            <w:vAlign w:val="center"/>
          </w:tcPr>
          <w:p w14:paraId="6EE5B967" w14:textId="0C14930A" w:rsidR="008D79FD" w:rsidRPr="0032325E" w:rsidRDefault="008D79FD" w:rsidP="00D1265D">
            <w:pPr>
              <w:spacing w:before="60" w:line="288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vi-VN"/>
              </w:rPr>
              <w:t>2</w:t>
            </w:r>
          </w:p>
        </w:tc>
        <w:tc>
          <w:tcPr>
            <w:tcW w:w="1719" w:type="dxa"/>
            <w:shd w:val="clear" w:color="auto" w:fill="auto"/>
            <w:vAlign w:val="center"/>
            <w:hideMark/>
          </w:tcPr>
          <w:p w14:paraId="7E068E97" w14:textId="29247CA9" w:rsidR="008D79FD" w:rsidRPr="008717D1" w:rsidRDefault="008D79FD" w:rsidP="00D1265D">
            <w:pPr>
              <w:spacing w:before="60" w:line="288" w:lineRule="auto"/>
              <w:jc w:val="center"/>
              <w:rPr>
                <w:sz w:val="26"/>
                <w:szCs w:val="26"/>
              </w:rPr>
            </w:pPr>
            <w:r w:rsidRPr="00B93579">
              <w:rPr>
                <w:sz w:val="26"/>
                <w:szCs w:val="26"/>
              </w:rPr>
              <w:t>11h</w:t>
            </w:r>
            <w:r>
              <w:rPr>
                <w:sz w:val="26"/>
                <w:szCs w:val="26"/>
                <w:lang w:val="vi-VN"/>
              </w:rPr>
              <w:t>15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5C991F87" w14:textId="4AC62E7E" w:rsidR="008D79FD" w:rsidRPr="00D1265D" w:rsidRDefault="00D1265D" w:rsidP="00D1265D">
            <w:pPr>
              <w:spacing w:before="60" w:line="288" w:lineRule="auto"/>
              <w:rPr>
                <w:i/>
                <w:iCs/>
                <w:sz w:val="26"/>
                <w:szCs w:val="26"/>
              </w:rPr>
            </w:pPr>
            <w:r w:rsidRPr="00D1265D">
              <w:rPr>
                <w:i/>
                <w:iCs/>
                <w:sz w:val="26"/>
                <w:szCs w:val="26"/>
              </w:rPr>
              <w:t>Ra mắt TV HĐQT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795B74CD" w14:textId="2FF26806" w:rsidR="008D79FD" w:rsidRPr="008717D1" w:rsidRDefault="008D79FD" w:rsidP="00D1265D">
            <w:pPr>
              <w:spacing w:before="60" w:line="288" w:lineRule="auto"/>
              <w:ind w:left="720"/>
              <w:rPr>
                <w:sz w:val="26"/>
                <w:szCs w:val="26"/>
              </w:rPr>
            </w:pPr>
          </w:p>
        </w:tc>
      </w:tr>
      <w:tr w:rsidR="00D1265D" w:rsidRPr="00C22018" w14:paraId="04A3D0FA" w14:textId="77777777" w:rsidTr="008D79FD">
        <w:trPr>
          <w:trHeight w:val="390"/>
        </w:trPr>
        <w:tc>
          <w:tcPr>
            <w:tcW w:w="720" w:type="dxa"/>
            <w:shd w:val="clear" w:color="auto" w:fill="auto"/>
            <w:vAlign w:val="center"/>
          </w:tcPr>
          <w:p w14:paraId="4F0D8C86" w14:textId="2AFEB824" w:rsidR="00D1265D" w:rsidRDefault="00D1265D" w:rsidP="00D1265D">
            <w:pPr>
              <w:spacing w:before="60"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19" w:type="dxa"/>
            <w:shd w:val="clear" w:color="auto" w:fill="auto"/>
            <w:vAlign w:val="center"/>
          </w:tcPr>
          <w:p w14:paraId="55D4DF7F" w14:textId="370AA722" w:rsidR="00D1265D" w:rsidRPr="00D1265D" w:rsidRDefault="00D1265D" w:rsidP="00D1265D">
            <w:pPr>
              <w:spacing w:before="60" w:line="288" w:lineRule="auto"/>
              <w:jc w:val="center"/>
              <w:rPr>
                <w:sz w:val="26"/>
                <w:szCs w:val="26"/>
              </w:rPr>
            </w:pPr>
            <w:r w:rsidRPr="00B93579">
              <w:rPr>
                <w:sz w:val="26"/>
                <w:szCs w:val="26"/>
              </w:rPr>
              <w:t>11h</w:t>
            </w:r>
            <w:r>
              <w:rPr>
                <w:sz w:val="26"/>
                <w:szCs w:val="26"/>
              </w:rPr>
              <w:t>20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28EFDC6" w14:textId="3B5C687D" w:rsidR="00D1265D" w:rsidRPr="00D1265D" w:rsidRDefault="00D1265D" w:rsidP="00D1265D">
            <w:pPr>
              <w:spacing w:before="60" w:line="288" w:lineRule="auto"/>
              <w:rPr>
                <w:sz w:val="26"/>
                <w:szCs w:val="26"/>
              </w:rPr>
            </w:pPr>
            <w:r w:rsidRPr="00E90D88">
              <w:rPr>
                <w:sz w:val="26"/>
                <w:szCs w:val="26"/>
                <w:lang w:val="vi-VN"/>
              </w:rPr>
              <w:t>Thông qua Biên bản</w:t>
            </w:r>
            <w:r w:rsidRPr="00D1265D">
              <w:rPr>
                <w:sz w:val="26"/>
                <w:szCs w:val="26"/>
              </w:rPr>
              <w:t xml:space="preserve"> Đại h</w:t>
            </w:r>
            <w:r>
              <w:rPr>
                <w:sz w:val="26"/>
                <w:szCs w:val="26"/>
              </w:rPr>
              <w:t>ội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2AA91B0" w14:textId="40E465BC" w:rsidR="00D1265D" w:rsidRDefault="00D1265D" w:rsidP="00D1265D">
            <w:pPr>
              <w:spacing w:before="60" w:line="288" w:lineRule="auto"/>
              <w:ind w:left="7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Thư ký</w:t>
            </w:r>
          </w:p>
        </w:tc>
      </w:tr>
      <w:tr w:rsidR="00D1265D" w:rsidRPr="00C22018" w14:paraId="005D42EC" w14:textId="77777777" w:rsidTr="008D79FD">
        <w:trPr>
          <w:trHeight w:val="390"/>
        </w:trPr>
        <w:tc>
          <w:tcPr>
            <w:tcW w:w="720" w:type="dxa"/>
            <w:shd w:val="clear" w:color="auto" w:fill="auto"/>
            <w:vAlign w:val="center"/>
          </w:tcPr>
          <w:p w14:paraId="6ADC2D29" w14:textId="3AAD9725" w:rsidR="00D1265D" w:rsidRDefault="00D1265D" w:rsidP="00D1265D">
            <w:pPr>
              <w:spacing w:before="60"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1719" w:type="dxa"/>
            <w:shd w:val="clear" w:color="auto" w:fill="auto"/>
            <w:vAlign w:val="center"/>
          </w:tcPr>
          <w:p w14:paraId="1BBD63CD" w14:textId="151FBFFB" w:rsidR="00D1265D" w:rsidRDefault="00D1265D" w:rsidP="00D1265D">
            <w:pPr>
              <w:spacing w:before="60"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  <w:r w:rsidRPr="008717D1">
              <w:rPr>
                <w:sz w:val="26"/>
                <w:szCs w:val="26"/>
              </w:rPr>
              <w:t>h</w:t>
            </w:r>
            <w:r>
              <w:rPr>
                <w:sz w:val="26"/>
                <w:szCs w:val="26"/>
                <w:lang w:val="vi-VN"/>
              </w:rPr>
              <w:t>3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BAA6426" w14:textId="7E14BC1F" w:rsidR="00D1265D" w:rsidRDefault="00D1265D" w:rsidP="00D1265D">
            <w:pPr>
              <w:spacing w:before="60" w:line="288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Bế mạc Đại hội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2D0D3E1" w14:textId="7C81FD73" w:rsidR="00D1265D" w:rsidRDefault="00D1265D" w:rsidP="00D1265D">
            <w:pPr>
              <w:spacing w:before="60" w:line="288" w:lineRule="auto"/>
              <w:ind w:left="7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MC</w:t>
            </w:r>
          </w:p>
        </w:tc>
      </w:tr>
    </w:tbl>
    <w:p w14:paraId="11F57149" w14:textId="5964F1AF" w:rsidR="002A6F9E" w:rsidRPr="008D79FD" w:rsidRDefault="00D63171" w:rsidP="008D79FD">
      <w:pPr>
        <w:spacing w:before="120" w:line="360" w:lineRule="auto"/>
        <w:rPr>
          <w:b/>
          <w:color w:val="A90F20"/>
          <w:sz w:val="26"/>
          <w:szCs w:val="26"/>
        </w:rPr>
      </w:pPr>
      <w:r>
        <w:rPr>
          <w:b/>
          <w:color w:val="A90F20"/>
          <w:sz w:val="26"/>
          <w:szCs w:val="26"/>
        </w:rPr>
        <w:tab/>
      </w:r>
      <w:r>
        <w:rPr>
          <w:b/>
          <w:color w:val="A90F20"/>
          <w:sz w:val="26"/>
          <w:szCs w:val="26"/>
        </w:rPr>
        <w:tab/>
      </w:r>
      <w:r>
        <w:rPr>
          <w:b/>
          <w:color w:val="A90F20"/>
          <w:sz w:val="26"/>
          <w:szCs w:val="26"/>
        </w:rPr>
        <w:tab/>
      </w:r>
      <w:r>
        <w:rPr>
          <w:b/>
          <w:color w:val="A90F20"/>
          <w:sz w:val="26"/>
          <w:szCs w:val="26"/>
        </w:rPr>
        <w:tab/>
      </w:r>
      <w:r>
        <w:rPr>
          <w:b/>
          <w:color w:val="A90F20"/>
          <w:sz w:val="26"/>
          <w:szCs w:val="26"/>
        </w:rPr>
        <w:tab/>
      </w:r>
      <w:r>
        <w:rPr>
          <w:b/>
          <w:color w:val="A90F20"/>
          <w:sz w:val="26"/>
          <w:szCs w:val="26"/>
        </w:rPr>
        <w:tab/>
      </w:r>
      <w:r>
        <w:rPr>
          <w:b/>
          <w:color w:val="A90F20"/>
          <w:sz w:val="26"/>
          <w:szCs w:val="26"/>
        </w:rPr>
        <w:tab/>
      </w:r>
      <w:r w:rsidR="008D79FD">
        <w:rPr>
          <w:b/>
          <w:color w:val="A90F20"/>
          <w:sz w:val="26"/>
          <w:szCs w:val="26"/>
        </w:rPr>
        <w:tab/>
      </w:r>
      <w:r w:rsidR="008D79FD">
        <w:rPr>
          <w:b/>
          <w:color w:val="A90F20"/>
          <w:sz w:val="26"/>
          <w:szCs w:val="26"/>
        </w:rPr>
        <w:tab/>
      </w:r>
      <w:r w:rsidR="008D79FD" w:rsidRPr="008D79FD">
        <w:rPr>
          <w:b/>
          <w:sz w:val="26"/>
          <w:szCs w:val="26"/>
        </w:rPr>
        <w:t>BAN TỔ CHỨC</w:t>
      </w:r>
    </w:p>
    <w:sectPr w:rsidR="002A6F9E" w:rsidRPr="008D79FD" w:rsidSect="008D79FD">
      <w:pgSz w:w="11907" w:h="16840" w:code="9"/>
      <w:pgMar w:top="709" w:right="907" w:bottom="0" w:left="1418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defaultTabStop w:val="720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FC0"/>
    <w:rsid w:val="00023716"/>
    <w:rsid w:val="0003296E"/>
    <w:rsid w:val="0009689D"/>
    <w:rsid w:val="000A692E"/>
    <w:rsid w:val="000E0DF6"/>
    <w:rsid w:val="000F75C3"/>
    <w:rsid w:val="00103564"/>
    <w:rsid w:val="0011543B"/>
    <w:rsid w:val="0015721A"/>
    <w:rsid w:val="00160A3A"/>
    <w:rsid w:val="00161841"/>
    <w:rsid w:val="00170BB0"/>
    <w:rsid w:val="001B3E3D"/>
    <w:rsid w:val="00284E32"/>
    <w:rsid w:val="00284F1A"/>
    <w:rsid w:val="00285CFD"/>
    <w:rsid w:val="002A6F9E"/>
    <w:rsid w:val="002E2EE7"/>
    <w:rsid w:val="00303DFB"/>
    <w:rsid w:val="00305424"/>
    <w:rsid w:val="00317708"/>
    <w:rsid w:val="0032325E"/>
    <w:rsid w:val="00327E3E"/>
    <w:rsid w:val="003B279B"/>
    <w:rsid w:val="003C4571"/>
    <w:rsid w:val="003C7688"/>
    <w:rsid w:val="003F7DA3"/>
    <w:rsid w:val="00410882"/>
    <w:rsid w:val="004D3BC1"/>
    <w:rsid w:val="004F5F16"/>
    <w:rsid w:val="00597B13"/>
    <w:rsid w:val="006233F7"/>
    <w:rsid w:val="006315F0"/>
    <w:rsid w:val="006E0FC0"/>
    <w:rsid w:val="0071190F"/>
    <w:rsid w:val="007728C1"/>
    <w:rsid w:val="00777904"/>
    <w:rsid w:val="007F7270"/>
    <w:rsid w:val="0084684C"/>
    <w:rsid w:val="008A1E0C"/>
    <w:rsid w:val="008D21D5"/>
    <w:rsid w:val="008D79FD"/>
    <w:rsid w:val="00934458"/>
    <w:rsid w:val="00953976"/>
    <w:rsid w:val="00970F77"/>
    <w:rsid w:val="009B2C96"/>
    <w:rsid w:val="009B558D"/>
    <w:rsid w:val="009B70DE"/>
    <w:rsid w:val="009D0DB5"/>
    <w:rsid w:val="00AB4308"/>
    <w:rsid w:val="00AB482F"/>
    <w:rsid w:val="00AB6C9B"/>
    <w:rsid w:val="00AC4941"/>
    <w:rsid w:val="00AF6673"/>
    <w:rsid w:val="00B1072D"/>
    <w:rsid w:val="00B35A46"/>
    <w:rsid w:val="00B526D8"/>
    <w:rsid w:val="00B542BE"/>
    <w:rsid w:val="00B629E8"/>
    <w:rsid w:val="00B93579"/>
    <w:rsid w:val="00BD0845"/>
    <w:rsid w:val="00BE028E"/>
    <w:rsid w:val="00C44A2A"/>
    <w:rsid w:val="00C87A18"/>
    <w:rsid w:val="00C903F0"/>
    <w:rsid w:val="00CB1285"/>
    <w:rsid w:val="00CD4273"/>
    <w:rsid w:val="00D1265D"/>
    <w:rsid w:val="00D63171"/>
    <w:rsid w:val="00D64262"/>
    <w:rsid w:val="00D775E3"/>
    <w:rsid w:val="00D83D40"/>
    <w:rsid w:val="00DC7E49"/>
    <w:rsid w:val="00E11DFD"/>
    <w:rsid w:val="00E522F3"/>
    <w:rsid w:val="00E90D88"/>
    <w:rsid w:val="00EE4742"/>
    <w:rsid w:val="00F04866"/>
    <w:rsid w:val="00F213DA"/>
    <w:rsid w:val="00F24E7D"/>
    <w:rsid w:val="00F361A0"/>
    <w:rsid w:val="00F5631B"/>
    <w:rsid w:val="00F61B5E"/>
    <w:rsid w:val="00FC043B"/>
    <w:rsid w:val="00FE6986"/>
    <w:rsid w:val="00FF3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87AC1D"/>
  <w15:chartTrackingRefBased/>
  <w15:docId w15:val="{B8584FBB-3E07-804A-9DE7-D85EC0D7F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0FC0"/>
    <w:rPr>
      <w:rFonts w:ascii="Times New Roman" w:eastAsia="Times New Roman" w:hAnsi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E0F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E0FC0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468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semiHidden/>
    <w:unhideWhenUsed/>
    <w:rsid w:val="001B3E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 Thi Anh Tho</dc:creator>
  <cp:keywords/>
  <dc:description/>
  <cp:lastModifiedBy>Admin</cp:lastModifiedBy>
  <cp:revision>3</cp:revision>
  <cp:lastPrinted>2021-06-07T03:08:00Z</cp:lastPrinted>
  <dcterms:created xsi:type="dcterms:W3CDTF">2023-03-14T08:44:00Z</dcterms:created>
  <dcterms:modified xsi:type="dcterms:W3CDTF">2023-03-14T08:58:00Z</dcterms:modified>
</cp:coreProperties>
</file>